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6BB" w14:textId="77777777" w:rsidR="00A67E49" w:rsidRDefault="00A67E49" w:rsidP="006C3F3E">
      <w:pPr>
        <w:pStyle w:val="Heading1"/>
      </w:pPr>
      <w:r>
        <w:t>Summer school survey questions</w:t>
      </w:r>
    </w:p>
    <w:p w14:paraId="2A852F34" w14:textId="77777777" w:rsidR="006C3F3E" w:rsidRDefault="006C3F3E" w:rsidP="000D22F0">
      <w:pPr>
        <w:pStyle w:val="Heading2"/>
      </w:pPr>
      <w:r>
        <w:t>Host and venue</w:t>
      </w:r>
    </w:p>
    <w:p w14:paraId="5270AB5E" w14:textId="77777777" w:rsidR="00C628F2" w:rsidRDefault="006C3F3E" w:rsidP="006C3F3E">
      <w:pPr>
        <w:pStyle w:val="ListParagraph"/>
        <w:numPr>
          <w:ilvl w:val="0"/>
          <w:numId w:val="2"/>
        </w:numPr>
      </w:pPr>
      <w:r>
        <w:t>Who hosted the event?</w:t>
      </w:r>
    </w:p>
    <w:p w14:paraId="476B07F2" w14:textId="77777777" w:rsidR="006C3F3E" w:rsidRDefault="006C3F3E" w:rsidP="006C3F3E">
      <w:pPr>
        <w:ind w:left="720"/>
      </w:pPr>
      <w:r w:rsidRPr="006C3F3E">
        <w:t>Name of the institution, family, team, neighbourhood, sector or individual who organised this event</w:t>
      </w:r>
    </w:p>
    <w:p w14:paraId="701C9DBC" w14:textId="77777777" w:rsidR="006C3F3E" w:rsidRDefault="00A67E49" w:rsidP="00A67E49">
      <w:pPr>
        <w:pStyle w:val="ListParagraph"/>
        <w:numPr>
          <w:ilvl w:val="0"/>
          <w:numId w:val="2"/>
        </w:numPr>
      </w:pPr>
      <w:r>
        <w:t>Venue</w:t>
      </w:r>
    </w:p>
    <w:p w14:paraId="14DC38CD" w14:textId="77777777" w:rsidR="00A67E49" w:rsidRDefault="00A67E49" w:rsidP="00A67E49">
      <w:pPr>
        <w:ind w:left="720"/>
      </w:pPr>
      <w:r>
        <w:t>Bahá’í Centre / Rented hall, community centre or similar / Private home</w:t>
      </w:r>
    </w:p>
    <w:p w14:paraId="5F7BBB8E" w14:textId="708F3AFB" w:rsidR="00A67E49" w:rsidRDefault="00A67E49" w:rsidP="000D22F0">
      <w:pPr>
        <w:pStyle w:val="Heading2"/>
      </w:pPr>
      <w:r>
        <w:t xml:space="preserve">Online </w:t>
      </w:r>
      <w:r w:rsidR="00941372">
        <w:t>presentations and reflections</w:t>
      </w:r>
    </w:p>
    <w:p w14:paraId="28D7216F" w14:textId="063C44D8" w:rsidR="00A67E49" w:rsidRDefault="00A67E49" w:rsidP="00A67E49">
      <w:pPr>
        <w:pStyle w:val="ListParagraph"/>
        <w:numPr>
          <w:ilvl w:val="0"/>
          <w:numId w:val="2"/>
        </w:numPr>
      </w:pPr>
      <w:r>
        <w:t xml:space="preserve">How many adults and youth </w:t>
      </w:r>
      <w:r w:rsidR="00941372">
        <w:t>watched the</w:t>
      </w:r>
      <w:r>
        <w:t xml:space="preserve"> </w:t>
      </w:r>
      <w:r w:rsidR="00941372">
        <w:rPr>
          <w:b/>
        </w:rPr>
        <w:t>online</w:t>
      </w:r>
      <w:r>
        <w:t xml:space="preserve"> </w:t>
      </w:r>
      <w:r w:rsidRPr="00A67E49">
        <w:rPr>
          <w:b/>
        </w:rPr>
        <w:t>plenar</w:t>
      </w:r>
      <w:r w:rsidR="00941372">
        <w:rPr>
          <w:b/>
        </w:rPr>
        <w:t>y presentations</w:t>
      </w:r>
      <w:r>
        <w:rPr>
          <w:b/>
        </w:rPr>
        <w:t>?</w:t>
      </w:r>
    </w:p>
    <w:p w14:paraId="42BACB11" w14:textId="77777777" w:rsidR="00941372" w:rsidRDefault="00941372" w:rsidP="00A67E49">
      <w:pPr>
        <w:pStyle w:val="ListParagraph"/>
        <w:numPr>
          <w:ilvl w:val="0"/>
          <w:numId w:val="2"/>
        </w:numPr>
      </w:pPr>
      <w:r w:rsidRPr="00941372">
        <w:t xml:space="preserve">How many adults and youth participated in follow-up workshops or reflection sessions? </w:t>
      </w:r>
    </w:p>
    <w:p w14:paraId="39B7D3C2" w14:textId="77777777" w:rsidR="00A67E49" w:rsidRDefault="00A67E49" w:rsidP="00A67E49">
      <w:r>
        <w:t>Note: it would be helpful to have daily breakdowns of these numbers.</w:t>
      </w:r>
    </w:p>
    <w:p w14:paraId="5C438B72" w14:textId="77777777" w:rsidR="00A67E49" w:rsidRPr="00A67E49" w:rsidRDefault="00A67E49" w:rsidP="000D22F0">
      <w:pPr>
        <w:pStyle w:val="Heading2"/>
      </w:pPr>
      <w:r>
        <w:t>Locally-led activities</w:t>
      </w:r>
    </w:p>
    <w:p w14:paraId="264989AE" w14:textId="77777777" w:rsidR="006C3F3E" w:rsidRDefault="00AB3F5D" w:rsidP="00AB3F5D">
      <w:r>
        <w:t>Descriptions and attendance estimates are requested for locally-led:</w:t>
      </w:r>
    </w:p>
    <w:p w14:paraId="6E3395F3" w14:textId="77777777" w:rsidR="00AB3F5D" w:rsidRDefault="00AB3F5D" w:rsidP="00AB3F5D">
      <w:pPr>
        <w:pStyle w:val="ListParagraph"/>
        <w:numPr>
          <w:ilvl w:val="0"/>
          <w:numId w:val="3"/>
        </w:numPr>
      </w:pPr>
      <w:r>
        <w:t>Children’s activities</w:t>
      </w:r>
    </w:p>
    <w:p w14:paraId="4C0C7EE4" w14:textId="77777777" w:rsidR="00AB3F5D" w:rsidRDefault="00AB3F5D" w:rsidP="00AB3F5D">
      <w:pPr>
        <w:pStyle w:val="ListParagraph"/>
        <w:numPr>
          <w:ilvl w:val="0"/>
          <w:numId w:val="3"/>
        </w:numPr>
      </w:pPr>
      <w:r>
        <w:t>Junior youth activities</w:t>
      </w:r>
    </w:p>
    <w:p w14:paraId="166CD529" w14:textId="77777777" w:rsidR="00AB3F5D" w:rsidRDefault="00AB3F5D" w:rsidP="00AB3F5D">
      <w:pPr>
        <w:pStyle w:val="ListParagraph"/>
        <w:numPr>
          <w:ilvl w:val="0"/>
          <w:numId w:val="3"/>
        </w:numPr>
      </w:pPr>
      <w:r>
        <w:t>Activities for youth and adults</w:t>
      </w:r>
    </w:p>
    <w:p w14:paraId="683A41AF" w14:textId="77777777" w:rsidR="00AB3F5D" w:rsidRDefault="00AB3F5D" w:rsidP="000D22F0">
      <w:pPr>
        <w:pStyle w:val="Heading2"/>
      </w:pPr>
      <w:r>
        <w:t>Outcomes for community growth</w:t>
      </w:r>
    </w:p>
    <w:p w14:paraId="1DF6D4D5" w14:textId="77777777" w:rsidR="00AB3F5D" w:rsidRDefault="00AB3F5D" w:rsidP="00AB3F5D">
      <w:pPr>
        <w:pStyle w:val="ListParagraph"/>
        <w:numPr>
          <w:ilvl w:val="0"/>
          <w:numId w:val="4"/>
        </w:numPr>
      </w:pPr>
      <w:r>
        <w:t>Wider community involvement</w:t>
      </w:r>
    </w:p>
    <w:p w14:paraId="214FA554" w14:textId="77777777" w:rsidR="00AB3F5D" w:rsidRDefault="00AB3F5D" w:rsidP="00AB3F5D">
      <w:pPr>
        <w:ind w:left="720"/>
      </w:pPr>
      <w:r w:rsidRPr="00AB3F5D">
        <w:t>Please describe involvement by members of the wider community, including estimated numbers of adults, youth, junior youth and children.</w:t>
      </w:r>
    </w:p>
    <w:p w14:paraId="078658F7" w14:textId="77777777" w:rsidR="00AB3F5D" w:rsidRDefault="00AB3F5D" w:rsidP="00AB3F5D">
      <w:pPr>
        <w:pStyle w:val="ListParagraph"/>
        <w:numPr>
          <w:ilvl w:val="0"/>
          <w:numId w:val="4"/>
        </w:numPr>
      </w:pPr>
      <w:r w:rsidRPr="00AB3F5D">
        <w:t>Effects on Bahá’í community development</w:t>
      </w:r>
    </w:p>
    <w:p w14:paraId="480FC037" w14:textId="77777777" w:rsidR="00AB3F5D" w:rsidRDefault="00AB3F5D" w:rsidP="00AB3F5D">
      <w:pPr>
        <w:ind w:left="720"/>
      </w:pPr>
      <w:r w:rsidRPr="00AB3F5D">
        <w:t>Please mention any effects or results that the event seems to have had on core activities or other aspects of community development locally.</w:t>
      </w:r>
    </w:p>
    <w:p w14:paraId="1F4DD892" w14:textId="77777777" w:rsidR="000D22F0" w:rsidRDefault="000D22F0" w:rsidP="000D22F0">
      <w:pPr>
        <w:pStyle w:val="Heading2"/>
      </w:pPr>
      <w:r>
        <w:t>Reflections and evaluation</w:t>
      </w:r>
    </w:p>
    <w:p w14:paraId="087A23AC" w14:textId="297453D7" w:rsidR="000D22F0" w:rsidRDefault="00B233E9" w:rsidP="00B233E9">
      <w:pPr>
        <w:pStyle w:val="ListParagraph"/>
        <w:numPr>
          <w:ilvl w:val="0"/>
          <w:numId w:val="4"/>
        </w:numPr>
      </w:pPr>
      <w:r w:rsidRPr="00B233E9">
        <w:t>Which phrases accurately describe the event from your perspective? Please tick any that were clear strengths in the eyes of those who attended your event and leave unmarked any that were less significant.</w:t>
      </w:r>
    </w:p>
    <w:p w14:paraId="6EC11CB2" w14:textId="7BDF7BBC" w:rsidR="00E863A5" w:rsidRPr="00E863A5" w:rsidRDefault="00E863A5" w:rsidP="00E863A5">
      <w:pPr>
        <w:ind w:left="720"/>
        <w:rPr>
          <w:i/>
          <w:iCs/>
        </w:rPr>
      </w:pPr>
      <w:r w:rsidRPr="00E863A5">
        <w:rPr>
          <w:i/>
          <w:iCs/>
        </w:rPr>
        <w:t xml:space="preserve">If making a report by sending back this document with your notes, just </w:t>
      </w:r>
      <w:r>
        <w:rPr>
          <w:i/>
          <w:iCs/>
        </w:rPr>
        <w:t>include a list of strengths and delete the other phrases.</w:t>
      </w:r>
    </w:p>
    <w:p w14:paraId="50B72DAA" w14:textId="77777777" w:rsidR="000C3A25" w:rsidRDefault="000C3A25" w:rsidP="00B233E9">
      <w:pPr>
        <w:ind w:left="720"/>
        <w:sectPr w:rsidR="000C3A25" w:rsidSect="00E54396">
          <w:pgSz w:w="11906" w:h="16838" w:code="9"/>
          <w:pgMar w:top="720" w:right="720" w:bottom="720" w:left="720" w:header="567" w:footer="567" w:gutter="0"/>
          <w:cols w:space="708"/>
          <w:docGrid w:linePitch="360"/>
        </w:sectPr>
      </w:pPr>
    </w:p>
    <w:p w14:paraId="1E5FA4BB" w14:textId="77777777" w:rsidR="00B233E9" w:rsidRPr="00362C8F" w:rsidRDefault="00B233E9" w:rsidP="00362C8F">
      <w:pPr>
        <w:pStyle w:val="ListParagraph"/>
        <w:numPr>
          <w:ilvl w:val="1"/>
          <w:numId w:val="6"/>
        </w:numPr>
        <w:rPr>
          <w:sz w:val="20"/>
        </w:rPr>
      </w:pPr>
      <w:r w:rsidRPr="00362C8F">
        <w:rPr>
          <w:sz w:val="20"/>
        </w:rPr>
        <w:t>Uplifting spirit</w:t>
      </w:r>
    </w:p>
    <w:p w14:paraId="563F68D5" w14:textId="77777777" w:rsidR="000C3A25" w:rsidRPr="00362C8F" w:rsidRDefault="000C3A25" w:rsidP="00362C8F">
      <w:pPr>
        <w:pStyle w:val="ListParagraph"/>
        <w:numPr>
          <w:ilvl w:val="1"/>
          <w:numId w:val="6"/>
        </w:numPr>
        <w:rPr>
          <w:sz w:val="20"/>
        </w:rPr>
      </w:pPr>
      <w:r w:rsidRPr="00362C8F">
        <w:rPr>
          <w:sz w:val="20"/>
        </w:rPr>
        <w:t>Relevant and effective learning opportunities</w:t>
      </w:r>
    </w:p>
    <w:p w14:paraId="59A5977B" w14:textId="77777777" w:rsidR="000C3A25" w:rsidRPr="00362C8F" w:rsidRDefault="000C3A25" w:rsidP="00362C8F">
      <w:pPr>
        <w:pStyle w:val="ListParagraph"/>
        <w:numPr>
          <w:ilvl w:val="1"/>
          <w:numId w:val="6"/>
        </w:numPr>
        <w:rPr>
          <w:sz w:val="20"/>
        </w:rPr>
      </w:pPr>
      <w:r w:rsidRPr="00362C8F">
        <w:rPr>
          <w:sz w:val="20"/>
        </w:rPr>
        <w:t>Good fellowship amongst those attending the local event</w:t>
      </w:r>
    </w:p>
    <w:p w14:paraId="40B13D4C" w14:textId="77777777" w:rsidR="000C3A25" w:rsidRPr="00362C8F" w:rsidRDefault="000C3A25" w:rsidP="00362C8F">
      <w:pPr>
        <w:pStyle w:val="ListParagraph"/>
        <w:numPr>
          <w:ilvl w:val="1"/>
          <w:numId w:val="6"/>
        </w:numPr>
        <w:rPr>
          <w:sz w:val="20"/>
        </w:rPr>
      </w:pPr>
      <w:r w:rsidRPr="00362C8F">
        <w:rPr>
          <w:sz w:val="20"/>
        </w:rPr>
        <w:t>Enjoyable connections online with friends in other parts of New Zealand</w:t>
      </w:r>
    </w:p>
    <w:p w14:paraId="6A8970DC" w14:textId="59351EE8" w:rsidR="000C3A25" w:rsidRPr="00362C8F" w:rsidRDefault="000C3A25" w:rsidP="00362C8F">
      <w:pPr>
        <w:pStyle w:val="ListParagraph"/>
        <w:numPr>
          <w:ilvl w:val="1"/>
          <w:numId w:val="6"/>
        </w:numPr>
        <w:rPr>
          <w:sz w:val="20"/>
        </w:rPr>
      </w:pPr>
      <w:r w:rsidRPr="00362C8F">
        <w:rPr>
          <w:sz w:val="20"/>
        </w:rPr>
        <w:t xml:space="preserve">High quality online plenary talks </w:t>
      </w:r>
    </w:p>
    <w:p w14:paraId="7B6162F7" w14:textId="77777777" w:rsidR="000C3A25" w:rsidRPr="00362C8F" w:rsidRDefault="000C3A25" w:rsidP="00362C8F">
      <w:pPr>
        <w:pStyle w:val="ListParagraph"/>
        <w:numPr>
          <w:ilvl w:val="1"/>
          <w:numId w:val="6"/>
        </w:numPr>
        <w:rPr>
          <w:sz w:val="20"/>
        </w:rPr>
      </w:pPr>
      <w:r w:rsidRPr="00362C8F">
        <w:rPr>
          <w:sz w:val="20"/>
        </w:rPr>
        <w:t>High quality locally-led sessions</w:t>
      </w:r>
    </w:p>
    <w:p w14:paraId="621EA007" w14:textId="77777777" w:rsidR="000C3A25" w:rsidRPr="00362C8F" w:rsidRDefault="000C3A25" w:rsidP="00362C8F">
      <w:pPr>
        <w:pStyle w:val="ListParagraph"/>
        <w:numPr>
          <w:ilvl w:val="1"/>
          <w:numId w:val="6"/>
        </w:numPr>
        <w:rPr>
          <w:sz w:val="20"/>
        </w:rPr>
      </w:pPr>
      <w:r w:rsidRPr="00362C8F">
        <w:rPr>
          <w:sz w:val="20"/>
        </w:rPr>
        <w:t>Positive experience for children</w:t>
      </w:r>
    </w:p>
    <w:p w14:paraId="0A7F7557" w14:textId="77777777" w:rsidR="000C3A25" w:rsidRPr="00362C8F" w:rsidRDefault="000C3A25" w:rsidP="00362C8F">
      <w:pPr>
        <w:pStyle w:val="ListParagraph"/>
        <w:numPr>
          <w:ilvl w:val="1"/>
          <w:numId w:val="6"/>
        </w:numPr>
        <w:rPr>
          <w:sz w:val="20"/>
        </w:rPr>
      </w:pPr>
      <w:r w:rsidRPr="00362C8F">
        <w:rPr>
          <w:sz w:val="20"/>
        </w:rPr>
        <w:t>Positive experience for junior youth</w:t>
      </w:r>
    </w:p>
    <w:p w14:paraId="56C538D6" w14:textId="77777777" w:rsidR="000C3A25" w:rsidRPr="00362C8F" w:rsidRDefault="000C3A25" w:rsidP="00362C8F">
      <w:pPr>
        <w:pStyle w:val="ListParagraph"/>
        <w:numPr>
          <w:ilvl w:val="1"/>
          <w:numId w:val="6"/>
        </w:numPr>
        <w:rPr>
          <w:sz w:val="20"/>
        </w:rPr>
      </w:pPr>
      <w:r w:rsidRPr="00362C8F">
        <w:rPr>
          <w:sz w:val="20"/>
        </w:rPr>
        <w:t>Positive experience for youth</w:t>
      </w:r>
    </w:p>
    <w:p w14:paraId="6722465A" w14:textId="77777777" w:rsidR="000C3A25" w:rsidRPr="00362C8F" w:rsidRDefault="000C3A25" w:rsidP="00362C8F">
      <w:pPr>
        <w:pStyle w:val="ListParagraph"/>
        <w:numPr>
          <w:ilvl w:val="1"/>
          <w:numId w:val="6"/>
        </w:numPr>
        <w:rPr>
          <w:sz w:val="20"/>
        </w:rPr>
      </w:pPr>
      <w:r w:rsidRPr="00362C8F">
        <w:rPr>
          <w:sz w:val="20"/>
        </w:rPr>
        <w:t>Positive response from wider community participants</w:t>
      </w:r>
    </w:p>
    <w:p w14:paraId="28F1D804" w14:textId="77777777" w:rsidR="000C3A25" w:rsidRPr="00362C8F" w:rsidRDefault="000C3A25" w:rsidP="00362C8F">
      <w:pPr>
        <w:pStyle w:val="ListParagraph"/>
        <w:numPr>
          <w:ilvl w:val="1"/>
          <w:numId w:val="6"/>
        </w:numPr>
        <w:rPr>
          <w:sz w:val="20"/>
        </w:rPr>
      </w:pPr>
      <w:r w:rsidRPr="00362C8F">
        <w:rPr>
          <w:sz w:val="20"/>
        </w:rPr>
        <w:t>Other (please specify)</w:t>
      </w:r>
    </w:p>
    <w:p w14:paraId="60F8EBD1" w14:textId="77777777" w:rsidR="000C3A25" w:rsidRDefault="000C3A25" w:rsidP="00B233E9">
      <w:pPr>
        <w:ind w:left="720"/>
        <w:sectPr w:rsidR="000C3A25" w:rsidSect="000C3A25">
          <w:type w:val="continuous"/>
          <w:pgSz w:w="11906" w:h="16838" w:code="9"/>
          <w:pgMar w:top="1134" w:right="1134" w:bottom="1134" w:left="1134" w:header="567" w:footer="567" w:gutter="0"/>
          <w:cols w:num="2" w:space="708"/>
          <w:docGrid w:linePitch="360"/>
        </w:sectPr>
      </w:pPr>
    </w:p>
    <w:p w14:paraId="4C2E2618" w14:textId="3AB39C9A" w:rsidR="00ED4BD6" w:rsidRDefault="002E670B" w:rsidP="005D4E20">
      <w:pPr>
        <w:pStyle w:val="ListParagraph"/>
        <w:numPr>
          <w:ilvl w:val="0"/>
          <w:numId w:val="4"/>
        </w:numPr>
        <w:ind w:left="284"/>
      </w:pPr>
      <w:r>
        <w:t>Please mention any other strengths or weaknesses not mentioned above</w:t>
      </w:r>
    </w:p>
    <w:p w14:paraId="487B8D03" w14:textId="1DFE9F33" w:rsidR="000C3A25" w:rsidRDefault="00E54396" w:rsidP="005D4E20">
      <w:pPr>
        <w:pStyle w:val="ListParagraph"/>
        <w:numPr>
          <w:ilvl w:val="0"/>
          <w:numId w:val="4"/>
        </w:numPr>
        <w:spacing w:before="240"/>
        <w:ind w:left="284" w:hanging="357"/>
        <w:contextualSpacing w:val="0"/>
      </w:pPr>
      <w:r>
        <w:t>Online programme technical matters</w:t>
      </w:r>
    </w:p>
    <w:p w14:paraId="46DD8EFF" w14:textId="77777777" w:rsidR="00E54396" w:rsidRDefault="00E54396" w:rsidP="00E54396">
      <w:pPr>
        <w:ind w:left="720"/>
      </w:pPr>
      <w:r w:rsidRPr="00E54396">
        <w:t>Please report any positives or negatives that you experienced with aspects such as internet connectivity and the device/s used for watching / listening to the programme.</w:t>
      </w:r>
    </w:p>
    <w:p w14:paraId="3CC39D7C" w14:textId="77777777" w:rsidR="00E54396" w:rsidRDefault="00E54396" w:rsidP="005D4E20">
      <w:pPr>
        <w:pStyle w:val="ListParagraph"/>
        <w:numPr>
          <w:ilvl w:val="0"/>
          <w:numId w:val="4"/>
        </w:numPr>
        <w:ind w:left="284"/>
      </w:pPr>
      <w:r>
        <w:t>Reflections, comments, recommendations</w:t>
      </w:r>
    </w:p>
    <w:p w14:paraId="377D7783" w14:textId="77777777" w:rsidR="00E54396" w:rsidRDefault="00E54396" w:rsidP="00E54396">
      <w:pPr>
        <w:ind w:left="720"/>
      </w:pPr>
      <w:r w:rsidRPr="00E54396">
        <w:t>Please share learnings that may be useful for future summer schools or other events, or any other thoughts that come to mind.</w:t>
      </w:r>
    </w:p>
    <w:sectPr w:rsidR="00E54396" w:rsidSect="000C3A25">
      <w:type w:val="continuous"/>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520"/>
    <w:multiLevelType w:val="hybridMultilevel"/>
    <w:tmpl w:val="1CCE5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1A2DF8"/>
    <w:multiLevelType w:val="hybridMultilevel"/>
    <w:tmpl w:val="B53C391E"/>
    <w:lvl w:ilvl="0" w:tplc="7C44D1B0">
      <w:start w:val="1"/>
      <w:numFmt w:val="bullet"/>
      <w:lvlText w:val="o"/>
      <w:lvlJc w:val="left"/>
      <w:pPr>
        <w:ind w:left="720" w:hanging="360"/>
      </w:pPr>
      <w:rPr>
        <w:rFonts w:ascii="Wingdings" w:hAnsi="Wingdings" w:hint="default"/>
      </w:rPr>
    </w:lvl>
    <w:lvl w:ilvl="1" w:tplc="B016D210">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D04272"/>
    <w:multiLevelType w:val="hybridMultilevel"/>
    <w:tmpl w:val="906AA7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E7240B8"/>
    <w:multiLevelType w:val="hybridMultilevel"/>
    <w:tmpl w:val="F6D28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1C1097"/>
    <w:multiLevelType w:val="hybridMultilevel"/>
    <w:tmpl w:val="473665E8"/>
    <w:lvl w:ilvl="0" w:tplc="B016D210">
      <w:start w:val="1"/>
      <w:numFmt w:val="bullet"/>
      <w:lvlText w:val=""/>
      <w:lvlJc w:val="left"/>
      <w:pPr>
        <w:ind w:left="360" w:hanging="360"/>
      </w:pPr>
      <w:rPr>
        <w:rFonts w:ascii="Wingdings" w:hAnsi="Wingdings" w:hint="default"/>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5" w15:restartNumberingAfterBreak="0">
    <w:nsid w:val="76C531DE"/>
    <w:multiLevelType w:val="hybridMultilevel"/>
    <w:tmpl w:val="3454E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C01C2B"/>
    <w:multiLevelType w:val="hybridMultilevel"/>
    <w:tmpl w:val="8B688CAC"/>
    <w:lvl w:ilvl="0" w:tplc="7C44D1B0">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9062421">
    <w:abstractNumId w:val="2"/>
  </w:num>
  <w:num w:numId="2" w16cid:durableId="365640904">
    <w:abstractNumId w:val="3"/>
  </w:num>
  <w:num w:numId="3" w16cid:durableId="1666473291">
    <w:abstractNumId w:val="0"/>
  </w:num>
  <w:num w:numId="4" w16cid:durableId="1729307017">
    <w:abstractNumId w:val="5"/>
  </w:num>
  <w:num w:numId="5" w16cid:durableId="144975900">
    <w:abstractNumId w:val="6"/>
  </w:num>
  <w:num w:numId="6" w16cid:durableId="1638491992">
    <w:abstractNumId w:val="1"/>
  </w:num>
  <w:num w:numId="7" w16cid:durableId="750197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3E"/>
    <w:rsid w:val="000A5224"/>
    <w:rsid w:val="000C3A25"/>
    <w:rsid w:val="000D22F0"/>
    <w:rsid w:val="002A7A6C"/>
    <w:rsid w:val="002C373E"/>
    <w:rsid w:val="002E670B"/>
    <w:rsid w:val="00362C8F"/>
    <w:rsid w:val="004E4978"/>
    <w:rsid w:val="005D4E20"/>
    <w:rsid w:val="006C3F3E"/>
    <w:rsid w:val="007401D0"/>
    <w:rsid w:val="0092288F"/>
    <w:rsid w:val="00941372"/>
    <w:rsid w:val="00A56192"/>
    <w:rsid w:val="00A67E49"/>
    <w:rsid w:val="00AB3F5D"/>
    <w:rsid w:val="00B233E9"/>
    <w:rsid w:val="00C628F2"/>
    <w:rsid w:val="00D84076"/>
    <w:rsid w:val="00E54396"/>
    <w:rsid w:val="00E863A5"/>
    <w:rsid w:val="00ED4B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33A7"/>
  <w15:chartTrackingRefBased/>
  <w15:docId w15:val="{6898F75B-A273-4BD6-A29E-734902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96"/>
    <w:pPr>
      <w:spacing w:after="140" w:line="240" w:lineRule="auto"/>
    </w:pPr>
  </w:style>
  <w:style w:type="paragraph" w:styleId="Heading1">
    <w:name w:val="heading 1"/>
    <w:basedOn w:val="Normal"/>
    <w:next w:val="Normal"/>
    <w:link w:val="Heading1Char"/>
    <w:uiPriority w:val="9"/>
    <w:qFormat/>
    <w:rsid w:val="006C3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22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F3E"/>
    <w:pPr>
      <w:ind w:left="720"/>
      <w:contextualSpacing/>
    </w:pPr>
  </w:style>
  <w:style w:type="character" w:customStyle="1" w:styleId="Heading1Char">
    <w:name w:val="Heading 1 Char"/>
    <w:basedOn w:val="DefaultParagraphFont"/>
    <w:link w:val="Heading1"/>
    <w:uiPriority w:val="9"/>
    <w:rsid w:val="006C3F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22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19" ma:contentTypeDescription="Create a new document." ma:contentTypeScope="" ma:versionID="18158d26d2aecfe6c08da873baeb2774">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8f0005f1c76558cae20ae8cbdb62050"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114E4-99F4-4728-813F-C6F7B5010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42e1e-aa2e-4653-972b-058adee03962"/>
    <ds:schemaRef ds:uri="7753264f-f8c1-4f13-bb3d-1c2aabf8d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E3CD9-74E8-4B60-8DD8-E73DC5B51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Deverell</dc:creator>
  <cp:keywords/>
  <dc:description/>
  <cp:lastModifiedBy>John Deverell</cp:lastModifiedBy>
  <cp:revision>8</cp:revision>
  <dcterms:created xsi:type="dcterms:W3CDTF">2021-12-21T00:54:00Z</dcterms:created>
  <dcterms:modified xsi:type="dcterms:W3CDTF">2023-01-10T21:11:00Z</dcterms:modified>
</cp:coreProperties>
</file>